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027" w:rsidRDefault="00B803EC">
      <w:r>
        <w:t>Name:</w:t>
      </w:r>
    </w:p>
    <w:p w:rsidR="00B803EC" w:rsidRDefault="00B803EC">
      <w:r>
        <w:t>Event:</w:t>
      </w:r>
    </w:p>
    <w:p w:rsidR="00B803EC" w:rsidRDefault="00B803EC"/>
    <w:p w:rsidR="00B803EC" w:rsidRDefault="00B803EC">
      <w:r>
        <w:t>Describe the event you will be using for your broadcast.  The description must be at least two paragraphs.</w:t>
      </w:r>
    </w:p>
    <w:p w:rsidR="00B803EC" w:rsidRDefault="00B803EC"/>
    <w:p w:rsidR="00B803EC" w:rsidRDefault="00B803EC"/>
    <w:p w:rsidR="00B803EC" w:rsidRDefault="00B803EC"/>
    <w:p w:rsidR="00B803EC" w:rsidRDefault="00B803EC"/>
    <w:p w:rsidR="00B803EC" w:rsidRDefault="00B803EC"/>
    <w:p w:rsidR="00B803EC" w:rsidRDefault="00B803EC"/>
    <w:p w:rsidR="00B803EC" w:rsidRDefault="00B803EC"/>
    <w:p w:rsidR="00B803EC" w:rsidRDefault="00B803EC">
      <w:r>
        <w:t>List the five sources you used to help you with your broadcast script and describe the website and a summary of the information found on it:  A journal article, video, newspaper article, website, and government website.</w:t>
      </w:r>
    </w:p>
    <w:sectPr w:rsidR="00B803EC" w:rsidSect="00614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03EC"/>
    <w:rsid w:val="00614027"/>
    <w:rsid w:val="00B80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0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51</Words>
  <Characters>297</Characters>
  <Application>Microsoft Office Word</Application>
  <DocSecurity>0</DocSecurity>
  <Lines>2</Lines>
  <Paragraphs>1</Paragraphs>
  <ScaleCrop>false</ScaleCrop>
  <Company>JCISD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mmason</dc:creator>
  <cp:lastModifiedBy>mmason</cp:lastModifiedBy>
  <cp:revision>1</cp:revision>
  <cp:lastPrinted>2013-05-09T10:56:00Z</cp:lastPrinted>
  <dcterms:created xsi:type="dcterms:W3CDTF">2013-05-09T10:52:00Z</dcterms:created>
  <dcterms:modified xsi:type="dcterms:W3CDTF">2013-05-09T11:56:00Z</dcterms:modified>
</cp:coreProperties>
</file>